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B6F6" w14:textId="77777777" w:rsidR="006F0831" w:rsidRDefault="003E0D0A">
      <w:r>
        <w:t>Westgate New York Grand Central</w:t>
      </w:r>
    </w:p>
    <w:p w14:paraId="70DF1DA4" w14:textId="77777777" w:rsidR="006F0831" w:rsidRDefault="003E0D0A">
      <w:r>
        <w:t>OVERVIEW</w:t>
      </w:r>
    </w:p>
    <w:p w14:paraId="05933DE8" w14:textId="77777777" w:rsidR="006F0831" w:rsidRDefault="003E0D0A">
      <w:r>
        <w:t>Seeking a timeless NYC boutique hotel that offers both stylish accommodations and modern amenities?</w:t>
      </w:r>
    </w:p>
    <w:p w14:paraId="5855A57A" w14:textId="72D3A733" w:rsidR="006F0831" w:rsidRDefault="003E0D0A">
      <w:r>
        <w:t>Discover</w:t>
      </w:r>
      <w:r w:rsidR="006F0831">
        <w:t xml:space="preserve"> </w:t>
      </w:r>
      <w:r>
        <w:t>Midtown Manhattan from a new vantage with Westgate New York Grand Central. Ideally located</w:t>
      </w:r>
      <w:r w:rsidR="006F0831">
        <w:t xml:space="preserve"> </w:t>
      </w:r>
      <w:bookmarkStart w:id="0" w:name="_GoBack"/>
      <w:bookmarkEnd w:id="0"/>
      <w:r>
        <w:t>on 42</w:t>
      </w:r>
      <w:r w:rsidRPr="006F0831">
        <w:rPr>
          <w:vertAlign w:val="superscript"/>
        </w:rPr>
        <w:t>nd</w:t>
      </w:r>
      <w:r w:rsidR="006F0831">
        <w:t xml:space="preserve"> </w:t>
      </w:r>
      <w:r>
        <w:t>Street</w:t>
      </w:r>
      <w:r w:rsidR="006F0831">
        <w:t xml:space="preserve"> </w:t>
      </w:r>
      <w:r>
        <w:t>in the</w:t>
      </w:r>
      <w:r w:rsidR="006F0831">
        <w:t xml:space="preserve"> </w:t>
      </w:r>
      <w:r>
        <w:t>heart of the</w:t>
      </w:r>
      <w:r w:rsidR="006F0831">
        <w:t xml:space="preserve"> </w:t>
      </w:r>
      <w:r>
        <w:t>historic Tudor City neighborhood and</w:t>
      </w:r>
      <w:r w:rsidR="006F0831">
        <w:t xml:space="preserve"> </w:t>
      </w:r>
      <w:r>
        <w:t>just a short venture from Grand</w:t>
      </w:r>
      <w:r w:rsidR="006F0831">
        <w:t xml:space="preserve"> </w:t>
      </w:r>
      <w:r>
        <w:t>Central Terminal</w:t>
      </w:r>
      <w:r w:rsidR="006F0831">
        <w:t xml:space="preserve"> </w:t>
      </w:r>
      <w:r>
        <w:t>and</w:t>
      </w:r>
      <w:r w:rsidR="006F0831">
        <w:t xml:space="preserve"> </w:t>
      </w:r>
      <w:r>
        <w:t>United Nations Headquarters,</w:t>
      </w:r>
      <w:r w:rsidR="006F0831">
        <w:t xml:space="preserve"> </w:t>
      </w:r>
      <w:r>
        <w:t>this midtown NYC hotel breathes classic style and</w:t>
      </w:r>
      <w:r w:rsidR="006F0831">
        <w:t xml:space="preserve"> </w:t>
      </w:r>
      <w:r>
        <w:t>brick-house boutique like no other midtown accommodation.</w:t>
      </w:r>
    </w:p>
    <w:p w14:paraId="47160B34" w14:textId="77777777" w:rsidR="006F0831" w:rsidRDefault="006F0831"/>
    <w:p w14:paraId="4BE72031" w14:textId="4C6B9BB6" w:rsidR="006F0831" w:rsidRDefault="003E0D0A">
      <w:r>
        <w:t>With its gothic revival architecture combined with modern renovations,</w:t>
      </w:r>
      <w:r w:rsidR="006F0831">
        <w:t xml:space="preserve"> </w:t>
      </w:r>
      <w:r>
        <w:t>the 23-floorWestgate New York</w:t>
      </w:r>
      <w:r w:rsidR="006F0831">
        <w:t xml:space="preserve"> </w:t>
      </w:r>
      <w:r>
        <w:t>Grand Centra</w:t>
      </w:r>
      <w:r w:rsidR="006F0831">
        <w:t xml:space="preserve">l </w:t>
      </w:r>
      <w:r>
        <w:t>qualifies as</w:t>
      </w:r>
      <w:r w:rsidR="006F0831">
        <w:t xml:space="preserve"> </w:t>
      </w:r>
      <w:r>
        <w:t>a true NYC treasure!</w:t>
      </w:r>
      <w:r w:rsidR="006F0831">
        <w:t xml:space="preserve"> </w:t>
      </w:r>
      <w:r>
        <w:t>Arguably the most iconic hotel in the Midtown East</w:t>
      </w:r>
      <w:r w:rsidR="006F0831">
        <w:t xml:space="preserve"> </w:t>
      </w:r>
      <w:r>
        <w:t>corridor,</w:t>
      </w:r>
      <w:r w:rsidR="006F0831">
        <w:t xml:space="preserve"> </w:t>
      </w:r>
      <w:r>
        <w:t>the hotel</w:t>
      </w:r>
      <w:r w:rsidR="006F0831">
        <w:t xml:space="preserve"> </w:t>
      </w:r>
      <w:r>
        <w:t>personifies everything grand and central about Manhattan–classically crafted, metro-majestic and impressive in every way.</w:t>
      </w:r>
      <w:r w:rsidR="006F0831">
        <w:t xml:space="preserve"> </w:t>
      </w:r>
      <w:r>
        <w:t>From the gold-trimmed marquee to the hardwood-marble</w:t>
      </w:r>
      <w:r w:rsidR="006F0831">
        <w:t xml:space="preserve"> </w:t>
      </w:r>
      <w:r>
        <w:t>magnate feel of the lobby, this neo-gothic New York institution sets the stage</w:t>
      </w:r>
      <w:r w:rsidR="006F0831">
        <w:t xml:space="preserve"> </w:t>
      </w:r>
      <w:r>
        <w:t>for sunset cocktails from</w:t>
      </w:r>
      <w:r w:rsidR="006F0831">
        <w:t xml:space="preserve"> </w:t>
      </w:r>
      <w:r>
        <w:t>balcony perches overlooking scenic Tudor City and the surround, where views of the East River captivate</w:t>
      </w:r>
      <w:r w:rsidR="006F0831">
        <w:t xml:space="preserve"> </w:t>
      </w:r>
      <w:r>
        <w:t>and champagne toasts set off enchanting evenings in the city below-bold and dramatic hues now</w:t>
      </w:r>
      <w:r w:rsidR="006F0831">
        <w:t xml:space="preserve"> </w:t>
      </w:r>
      <w:r>
        <w:t>available for occupancy.</w:t>
      </w:r>
    </w:p>
    <w:p w14:paraId="6F03E0A6" w14:textId="7B64CC61" w:rsidR="006F0831" w:rsidRDefault="003E0D0A">
      <w:r>
        <w:t xml:space="preserve">ACCOMMODATION </w:t>
      </w:r>
    </w:p>
    <w:p w14:paraId="3B854475" w14:textId="69D81D60" w:rsidR="006F0831" w:rsidRDefault="006F0831">
      <w:r>
        <w:t xml:space="preserve">At </w:t>
      </w:r>
      <w:r w:rsidR="003E0D0A">
        <w:t>Westgate New York Grand Central, visitors can relax and unwind in beautifully appointed guestrooms</w:t>
      </w:r>
      <w:r>
        <w:t xml:space="preserve"> </w:t>
      </w:r>
      <w:r w:rsidR="003E0D0A">
        <w:t>coupled with modern amenities and exceptional service.</w:t>
      </w:r>
      <w:r>
        <w:t xml:space="preserve"> </w:t>
      </w:r>
      <w:r w:rsidR="003E0D0A">
        <w:t>Breathable, spacious rooms ground travelers in</w:t>
      </w:r>
      <w:r>
        <w:t xml:space="preserve"> </w:t>
      </w:r>
      <w:r w:rsidR="003E0D0A">
        <w:t>the elements after days spent pacing pavement, while familiar furnishings relax the style of each of the300 guestrooms</w:t>
      </w:r>
      <w:r>
        <w:t xml:space="preserve"> </w:t>
      </w:r>
      <w:r w:rsidR="003E0D0A">
        <w:t>at Westgate New York Grand Central</w:t>
      </w:r>
      <w:r>
        <w:t xml:space="preserve"> </w:t>
      </w:r>
      <w:r w:rsidR="003E0D0A">
        <w:t>culminating in a timeless experience,</w:t>
      </w:r>
      <w:r>
        <w:t xml:space="preserve"> </w:t>
      </w:r>
      <w:r w:rsidR="003E0D0A">
        <w:t>masquerading as a hotel stay.</w:t>
      </w:r>
      <w:r>
        <w:t xml:space="preserve"> </w:t>
      </w:r>
      <w:r w:rsidR="003E0D0A">
        <w:t>Book one of the</w:t>
      </w:r>
      <w:r>
        <w:t xml:space="preserve"> </w:t>
      </w:r>
      <w:r w:rsidR="003E0D0A">
        <w:t>balcony</w:t>
      </w:r>
      <w:r>
        <w:t xml:space="preserve"> </w:t>
      </w:r>
      <w:r w:rsidR="003E0D0A">
        <w:t>guest</w:t>
      </w:r>
      <w:r>
        <w:t xml:space="preserve"> </w:t>
      </w:r>
      <w:r w:rsidR="003E0D0A">
        <w:t>rooms, complete with jaw-dropping, brick-clad city views guaranteed to</w:t>
      </w:r>
      <w:r>
        <w:t xml:space="preserve"> </w:t>
      </w:r>
      <w:r w:rsidR="003E0D0A">
        <w:t>make the gargoyles jealous.</w:t>
      </w:r>
      <w:r>
        <w:t xml:space="preserve"> </w:t>
      </w:r>
      <w:r w:rsidR="003E0D0A">
        <w:t>In-room amenities include plush bedding and pillows, flat-screen LCD TVs,</w:t>
      </w:r>
      <w:r>
        <w:t xml:space="preserve"> </w:t>
      </w:r>
      <w:r w:rsidR="003E0D0A">
        <w:t>spacious wooden desks, blackout curtains and</w:t>
      </w:r>
      <w:r>
        <w:t xml:space="preserve"> </w:t>
      </w:r>
      <w:r w:rsidR="003E0D0A">
        <w:t>triple-pane windows</w:t>
      </w:r>
      <w:r>
        <w:t xml:space="preserve"> </w:t>
      </w:r>
      <w:r w:rsidR="003E0D0A">
        <w:t>for a quieter atmosphere.</w:t>
      </w:r>
      <w:r>
        <w:t xml:space="preserve"> </w:t>
      </w:r>
      <w:r w:rsidR="003E0D0A">
        <w:t>In addition,</w:t>
      </w:r>
      <w:r>
        <w:t xml:space="preserve"> </w:t>
      </w:r>
      <w:r w:rsidR="003E0D0A">
        <w:t>this premier NYC hotel features</w:t>
      </w:r>
      <w:r>
        <w:t xml:space="preserve"> </w:t>
      </w:r>
      <w:r w:rsidR="003E0D0A">
        <w:t>the convenience of</w:t>
      </w:r>
      <w:r>
        <w:t xml:space="preserve"> </w:t>
      </w:r>
      <w:r w:rsidR="003E0D0A">
        <w:t>an onsite24-hour fitness center, casual eatery,</w:t>
      </w:r>
      <w:r>
        <w:t xml:space="preserve"> </w:t>
      </w:r>
      <w:r w:rsidR="003E0D0A">
        <w:t>business center and valet parking.</w:t>
      </w:r>
    </w:p>
    <w:p w14:paraId="51584439" w14:textId="77777777" w:rsidR="006F0831" w:rsidRDefault="003E0D0A">
      <w:r>
        <w:t>TIPS</w:t>
      </w:r>
    </w:p>
    <w:p w14:paraId="636E9977" w14:textId="100BA935" w:rsidR="006F0831" w:rsidRDefault="003E0D0A">
      <w:r>
        <w:t>Since Westgate New York Grand Central is situated in such a great location, don’t miss the opportunity to</w:t>
      </w:r>
      <w:r w:rsidR="006F0831">
        <w:t xml:space="preserve"> </w:t>
      </w:r>
      <w:r>
        <w:t>explore area sights, but make sure to book your tour(s)in advance to save money, skip the lines and</w:t>
      </w:r>
      <w:r w:rsidR="006F0831">
        <w:t xml:space="preserve"> </w:t>
      </w:r>
      <w:r>
        <w:t>ensure a spot. For example, guided tours of the United Nations, Grand Central Terminal and</w:t>
      </w:r>
      <w:r w:rsidR="006F0831">
        <w:t xml:space="preserve"> </w:t>
      </w:r>
      <w:r>
        <w:t>many</w:t>
      </w:r>
      <w:r w:rsidR="006F0831">
        <w:t xml:space="preserve"> </w:t>
      </w:r>
      <w:r>
        <w:t>other</w:t>
      </w:r>
      <w:r w:rsidR="006F0831">
        <w:t xml:space="preserve"> </w:t>
      </w:r>
      <w:r>
        <w:t>NYC landmarks are available.</w:t>
      </w:r>
    </w:p>
    <w:p w14:paraId="632B1603" w14:textId="77777777" w:rsidR="006F0831" w:rsidRDefault="003E0D0A">
      <w:r>
        <w:t>AMENITIES</w:t>
      </w:r>
    </w:p>
    <w:p w14:paraId="7F4DF365" w14:textId="2A6712A6" w:rsidR="006F0831" w:rsidRDefault="003E0D0A">
      <w:r>
        <w:t>Westgate New York Grand Central offers many great onsite amenities to help you ease your stay in the</w:t>
      </w:r>
      <w:r w:rsidR="006F0831">
        <w:t xml:space="preserve"> </w:t>
      </w:r>
      <w:r>
        <w:t>Big Apple.</w:t>
      </w:r>
    </w:p>
    <w:p w14:paraId="6F78A313" w14:textId="77777777" w:rsidR="006F0831" w:rsidRDefault="003E0D0A">
      <w:r>
        <w:t>Complimentary amenities and services:</w:t>
      </w:r>
    </w:p>
    <w:p w14:paraId="7D2EAC84" w14:textId="4F432D37" w:rsidR="006F0831" w:rsidRDefault="003E0D0A">
      <w:r>
        <w:sym w:font="Symbol" w:char="F0B7"/>
      </w:r>
      <w:r>
        <w:t>Tudor City</w:t>
      </w:r>
      <w:r w:rsidR="006F0831">
        <w:t xml:space="preserve"> </w:t>
      </w:r>
      <w:r>
        <w:t>Tavern &amp;Marketplace</w:t>
      </w:r>
    </w:p>
    <w:p w14:paraId="6815A6B7" w14:textId="77777777" w:rsidR="006F0831" w:rsidRDefault="003E0D0A">
      <w:r>
        <w:lastRenderedPageBreak/>
        <w:sym w:font="Symbol" w:char="F0B7"/>
      </w:r>
      <w:r>
        <w:t>24-HourFitness Center</w:t>
      </w:r>
    </w:p>
    <w:p w14:paraId="06941DF4" w14:textId="77777777" w:rsidR="006F0831" w:rsidRDefault="003E0D0A">
      <w:r>
        <w:sym w:font="Symbol" w:char="F0B7"/>
      </w:r>
      <w:r>
        <w:t>Business Center</w:t>
      </w:r>
      <w:r>
        <w:sym w:font="Symbol" w:char="F0B7"/>
      </w:r>
      <w:r>
        <w:t>Pet-Friendly (fees may apply)</w:t>
      </w:r>
    </w:p>
    <w:p w14:paraId="71A9163E" w14:textId="22EBD84C" w:rsidR="006F0831" w:rsidRDefault="003E0D0A">
      <w:r>
        <w:sym w:font="Symbol" w:char="F0B7"/>
      </w:r>
      <w:r>
        <w:t>Valet</w:t>
      </w:r>
      <w:r w:rsidR="006F0831">
        <w:t xml:space="preserve"> </w:t>
      </w:r>
      <w:r>
        <w:t>Parking (surcharge)</w:t>
      </w:r>
    </w:p>
    <w:p w14:paraId="3B74F964" w14:textId="77777777" w:rsidR="006F0831" w:rsidRDefault="003E0D0A">
      <w:r>
        <w:sym w:font="Symbol" w:char="F0B7"/>
      </w:r>
      <w:r>
        <w:t>Complimentary Newspapers in Lobby</w:t>
      </w:r>
    </w:p>
    <w:p w14:paraId="58EA557B" w14:textId="7EC73624" w:rsidR="004E269D" w:rsidRDefault="003E0D0A">
      <w:r>
        <w:sym w:font="Symbol" w:char="F0B7"/>
      </w:r>
      <w:r>
        <w:t>24-Hour Front Desk</w:t>
      </w:r>
    </w:p>
    <w:p w14:paraId="668C8EB5" w14:textId="3CAA7971" w:rsidR="006F0831" w:rsidRDefault="003E0D0A">
      <w:r>
        <w:sym w:font="Symbol" w:char="F0B7"/>
      </w:r>
      <w:r>
        <w:t>3,000SquareFeet of</w:t>
      </w:r>
      <w:r w:rsidR="006F0831">
        <w:t xml:space="preserve"> </w:t>
      </w:r>
      <w:r>
        <w:t>Flexible Meeting</w:t>
      </w:r>
      <w:r w:rsidR="006F0831">
        <w:t xml:space="preserve"> </w:t>
      </w:r>
      <w:r>
        <w:t>Space</w:t>
      </w:r>
    </w:p>
    <w:p w14:paraId="248B37FA" w14:textId="77777777" w:rsidR="006F0831" w:rsidRDefault="003E0D0A">
      <w:r>
        <w:sym w:font="Symbol" w:char="F0B7"/>
      </w:r>
      <w:r>
        <w:t>Dry Cleaning/Laundry Service</w:t>
      </w:r>
    </w:p>
    <w:p w14:paraId="730608CB" w14:textId="77777777" w:rsidR="006F0831" w:rsidRDefault="003E0D0A">
      <w:r>
        <w:sym w:font="Symbol" w:char="F0B7"/>
      </w:r>
      <w:r>
        <w:t xml:space="preserve">Complimentary </w:t>
      </w:r>
      <w:proofErr w:type="spellStart"/>
      <w:r>
        <w:t>WiFi</w:t>
      </w:r>
      <w:proofErr w:type="spellEnd"/>
      <w:r>
        <w:t xml:space="preserve"> in Lobby</w:t>
      </w:r>
    </w:p>
    <w:p w14:paraId="2497C464" w14:textId="77777777" w:rsidR="006F0831" w:rsidRDefault="003E0D0A">
      <w:r>
        <w:sym w:font="Symbol" w:char="F0B7"/>
      </w:r>
      <w:r>
        <w:t xml:space="preserve">Guestroom </w:t>
      </w:r>
      <w:proofErr w:type="spellStart"/>
      <w:r>
        <w:t>WiFi</w:t>
      </w:r>
      <w:proofErr w:type="spellEnd"/>
      <w:r>
        <w:t xml:space="preserve"> (fee applies)</w:t>
      </w:r>
    </w:p>
    <w:p w14:paraId="18274CED" w14:textId="77777777" w:rsidR="006F0831" w:rsidRDefault="003E0D0A">
      <w:r>
        <w:sym w:font="Symbol" w:char="F0B7"/>
      </w:r>
      <w:r>
        <w:t>Free Local Calls</w:t>
      </w:r>
    </w:p>
    <w:p w14:paraId="53AA6A59" w14:textId="77777777" w:rsidR="006F0831" w:rsidRDefault="003E0D0A">
      <w:r>
        <w:sym w:font="Symbol" w:char="F0B7"/>
      </w:r>
      <w:r>
        <w:t>ATM</w:t>
      </w:r>
    </w:p>
    <w:p w14:paraId="6D6FD789" w14:textId="77777777" w:rsidR="006F0831" w:rsidRDefault="003E0D0A">
      <w:r>
        <w:t>FOOD</w:t>
      </w:r>
    </w:p>
    <w:p w14:paraId="536BB073" w14:textId="05A7C7D4" w:rsidR="006F0831" w:rsidRDefault="003E0D0A">
      <w:r>
        <w:t>Guests of Westgate New York</w:t>
      </w:r>
      <w:r w:rsidR="006F0831">
        <w:t xml:space="preserve"> </w:t>
      </w:r>
      <w:r>
        <w:t>Grand Central will love the convenience of the onsite</w:t>
      </w:r>
      <w:r w:rsidR="006F0831">
        <w:t xml:space="preserve"> </w:t>
      </w:r>
      <w:r>
        <w:t>Tudor City</w:t>
      </w:r>
      <w:r w:rsidR="006F0831">
        <w:t xml:space="preserve"> </w:t>
      </w:r>
      <w:r>
        <w:t>Tavern &amp;Marketplace, which</w:t>
      </w:r>
      <w:r w:rsidR="006F0831">
        <w:t xml:space="preserve"> </w:t>
      </w:r>
      <w:r>
        <w:t>is open daily and offers a nice casual dining option in the Murray Hill</w:t>
      </w:r>
      <w:r w:rsidR="006F0831">
        <w:t xml:space="preserve"> </w:t>
      </w:r>
      <w:r>
        <w:t>District.</w:t>
      </w:r>
      <w:r w:rsidR="006F0831">
        <w:t xml:space="preserve"> </w:t>
      </w:r>
      <w:r>
        <w:t>Whether you’re in the mood for freshly baked pastries or breakfast farm stackers, sandwiches and salads,</w:t>
      </w:r>
      <w:r w:rsidR="006F0831">
        <w:t xml:space="preserve"> </w:t>
      </w:r>
      <w:r>
        <w:t xml:space="preserve">seasonal </w:t>
      </w:r>
      <w:proofErr w:type="spellStart"/>
      <w:proofErr w:type="gramStart"/>
      <w:r>
        <w:t>soup,and</w:t>
      </w:r>
      <w:proofErr w:type="spellEnd"/>
      <w:proofErr w:type="gramEnd"/>
      <w:r w:rsidR="006F0831">
        <w:t xml:space="preserve"> </w:t>
      </w:r>
      <w:r>
        <w:t>hot and cold beverages,</w:t>
      </w:r>
      <w:r w:rsidR="006F0831">
        <w:t xml:space="preserve"> </w:t>
      </w:r>
      <w:r>
        <w:t>as well as</w:t>
      </w:r>
      <w:r w:rsidR="006F0831">
        <w:t xml:space="preserve"> </w:t>
      </w:r>
      <w:r>
        <w:t>groceries and sun</w:t>
      </w:r>
      <w:r w:rsidR="006F0831">
        <w:t xml:space="preserve"> </w:t>
      </w:r>
      <w:r>
        <w:t>dries,</w:t>
      </w:r>
      <w:r w:rsidR="006F0831">
        <w:t xml:space="preserve"> </w:t>
      </w:r>
      <w:r>
        <w:t>you’ll find it here.</w:t>
      </w:r>
      <w:r w:rsidR="006F0831">
        <w:t xml:space="preserve"> </w:t>
      </w:r>
      <w:r>
        <w:t>A</w:t>
      </w:r>
      <w:r w:rsidR="006F0831">
        <w:t xml:space="preserve"> </w:t>
      </w:r>
      <w:r>
        <w:t>breakfast buffet (fee) is</w:t>
      </w:r>
      <w:r w:rsidR="006F0831">
        <w:t xml:space="preserve"> </w:t>
      </w:r>
      <w:r>
        <w:t>also</w:t>
      </w:r>
      <w:r w:rsidR="006F0831">
        <w:t xml:space="preserve"> </w:t>
      </w:r>
      <w:r>
        <w:t>served daily between 7 AM to 11 AM and features eggs, pancakes, bacon,</w:t>
      </w:r>
      <w:r w:rsidR="006F0831">
        <w:t xml:space="preserve"> </w:t>
      </w:r>
      <w:r>
        <w:t>sausage and more.</w:t>
      </w:r>
      <w:r w:rsidR="006F0831">
        <w:t xml:space="preserve"> </w:t>
      </w:r>
      <w:r>
        <w:t>In addition, Westgate New York Grand Central lies within walking distance of several</w:t>
      </w:r>
      <w:r w:rsidR="006F0831">
        <w:t xml:space="preserve"> </w:t>
      </w:r>
      <w:r>
        <w:t>critically acclaimed NYC restaurants in the Tudor City Neighborhood</w:t>
      </w:r>
      <w:r w:rsidR="006F0831">
        <w:t xml:space="preserve"> </w:t>
      </w:r>
      <w:r>
        <w:t>and throughout the Murray Hill</w:t>
      </w:r>
      <w:r w:rsidR="006F0831">
        <w:t xml:space="preserve"> </w:t>
      </w:r>
      <w:r>
        <w:t>District.</w:t>
      </w:r>
    </w:p>
    <w:p w14:paraId="3FF4AA4F" w14:textId="77777777" w:rsidR="006F0831" w:rsidRDefault="003E0D0A">
      <w:r>
        <w:t xml:space="preserve">PEOPLE </w:t>
      </w:r>
    </w:p>
    <w:p w14:paraId="49A742E5" w14:textId="77777777" w:rsidR="006F0831" w:rsidRDefault="003E0D0A">
      <w:r>
        <w:t>(SERVICE LEVEL)</w:t>
      </w:r>
    </w:p>
    <w:p w14:paraId="08A280F6" w14:textId="72701A46" w:rsidR="006F0831" w:rsidRDefault="003E0D0A">
      <w:r>
        <w:t>With an attentive staff to cater to your every</w:t>
      </w:r>
      <w:r w:rsidR="006F0831">
        <w:t xml:space="preserve"> </w:t>
      </w:r>
      <w:r>
        <w:t>whim, Westgate New York Grand Central is unrivaled among</w:t>
      </w:r>
      <w:r w:rsidR="006F0831">
        <w:t xml:space="preserve"> </w:t>
      </w:r>
      <w:r>
        <w:t xml:space="preserve">Midtown Manhattan hotels in terms of customer </w:t>
      </w:r>
      <w:proofErr w:type="spellStart"/>
      <w:r>
        <w:t>service.</w:t>
      </w:r>
      <w:r w:rsidR="006F0831">
        <w:t xml:space="preserve"> </w:t>
      </w:r>
      <w:proofErr w:type="spellEnd"/>
      <w:r w:rsidR="006F0831">
        <w:t xml:space="preserve"> </w:t>
      </w:r>
      <w:r>
        <w:t>Expect to receive the highest level of service–whether you</w:t>
      </w:r>
      <w:r w:rsidR="006F0831">
        <w:t xml:space="preserve"> </w:t>
      </w:r>
      <w:r>
        <w:t>simply</w:t>
      </w:r>
      <w:r w:rsidR="006F0831">
        <w:t xml:space="preserve"> </w:t>
      </w:r>
      <w:r>
        <w:t>need a boarding pass printed or assistance in finding the best-rated</w:t>
      </w:r>
      <w:r w:rsidR="006F0831">
        <w:t xml:space="preserve"> </w:t>
      </w:r>
      <w:r>
        <w:t>pub in</w:t>
      </w:r>
      <w:r w:rsidR="006F0831">
        <w:t xml:space="preserve"> </w:t>
      </w:r>
      <w:r>
        <w:t>the</w:t>
      </w:r>
      <w:r w:rsidR="006F0831">
        <w:t xml:space="preserve"> </w:t>
      </w:r>
      <w:r>
        <w:t>neighborhood.</w:t>
      </w:r>
    </w:p>
    <w:p w14:paraId="1A2EA2EA" w14:textId="77777777" w:rsidR="006F0831" w:rsidRDefault="003E0D0A">
      <w:r>
        <w:t xml:space="preserve">AREA </w:t>
      </w:r>
      <w:proofErr w:type="spellStart"/>
      <w:r>
        <w:t>GUIDE</w:t>
      </w:r>
    </w:p>
    <w:p w14:paraId="73F0EECC" w14:textId="677AF0AD" w:rsidR="003E0D0A" w:rsidRDefault="003E0D0A">
      <w:proofErr w:type="spellEnd"/>
      <w:r>
        <w:t>The centrally located</w:t>
      </w:r>
      <w:r w:rsidR="006F0831">
        <w:t xml:space="preserve"> </w:t>
      </w:r>
      <w:r>
        <w:t>Westgate New York Grand Central serves as the perfect</w:t>
      </w:r>
      <w:r w:rsidR="006F0831">
        <w:t xml:space="preserve"> </w:t>
      </w:r>
      <w:r>
        <w:t>base for urban explorer</w:t>
      </w:r>
      <w:r w:rsidR="006F0831">
        <w:t xml:space="preserve"> </w:t>
      </w:r>
      <w:r>
        <w:t>sand the business set, where travelers can stroll Murray Hill to marvel at the culinary carve-outs that dot</w:t>
      </w:r>
      <w:r w:rsidR="006F0831">
        <w:t xml:space="preserve"> </w:t>
      </w:r>
      <w:r>
        <w:t>the streets, and Uber</w:t>
      </w:r>
      <w:r w:rsidR="006F0831">
        <w:t xml:space="preserve"> </w:t>
      </w:r>
      <w:r>
        <w:t>their way down 2nd Avenue</w:t>
      </w:r>
      <w:r w:rsidR="006F0831">
        <w:t xml:space="preserve"> </w:t>
      </w:r>
      <w:r>
        <w:t>to The Village for daytrip excursions.</w:t>
      </w:r>
      <w:r w:rsidR="006F0831">
        <w:t xml:space="preserve"> </w:t>
      </w:r>
      <w:r>
        <w:t>Locals and</w:t>
      </w:r>
      <w:r w:rsidR="006F0831">
        <w:t xml:space="preserve"> </w:t>
      </w:r>
      <w:r>
        <w:t>travelers alike will find</w:t>
      </w:r>
      <w:r w:rsidR="006F0831">
        <w:t xml:space="preserve"> </w:t>
      </w:r>
      <w:r>
        <w:t>it well-equipped to take on the trendy nightlife challenge, as Midtown East and</w:t>
      </w:r>
      <w:r w:rsidR="006F0831">
        <w:t xml:space="preserve"> </w:t>
      </w:r>
      <w:r>
        <w:t>adjoining districts are laid out with offerings and niche interests, mere steps away from the lobby.</w:t>
      </w:r>
      <w:r w:rsidR="006F0831">
        <w:t xml:space="preserve"> </w:t>
      </w:r>
      <w:r>
        <w:t>Those</w:t>
      </w:r>
      <w:r w:rsidR="006F0831">
        <w:t xml:space="preserve"> </w:t>
      </w:r>
      <w:r>
        <w:t>visitors seeking Manhattan land</w:t>
      </w:r>
      <w:r w:rsidR="006F0831">
        <w:t xml:space="preserve"> </w:t>
      </w:r>
      <w:r>
        <w:t>marks</w:t>
      </w:r>
      <w:r w:rsidR="006F0831">
        <w:t xml:space="preserve"> </w:t>
      </w:r>
      <w:r>
        <w:t>to check off their list (and brighten their Instagram feed!)will find</w:t>
      </w:r>
      <w:r w:rsidR="006F0831">
        <w:t xml:space="preserve"> </w:t>
      </w:r>
      <w:r>
        <w:t>no shortage of great NYC attractions within a short stroll of the hotel such as Times Square, Rockefeller</w:t>
      </w:r>
      <w:r w:rsidR="006F0831">
        <w:t xml:space="preserve"> </w:t>
      </w:r>
      <w:r>
        <w:lastRenderedPageBreak/>
        <w:t>Center, Bryant Park, Museum of Modern Art,</w:t>
      </w:r>
      <w:r w:rsidR="006F0831">
        <w:t xml:space="preserve"> </w:t>
      </w:r>
      <w:r>
        <w:t>Morgan Library &amp; Museum,</w:t>
      </w:r>
      <w:r w:rsidR="006F0831">
        <w:t xml:space="preserve"> </w:t>
      </w:r>
      <w:r>
        <w:t>Empire State Building, Chrysler</w:t>
      </w:r>
      <w:r w:rsidR="006F0831">
        <w:t xml:space="preserve"> </w:t>
      </w:r>
      <w:r>
        <w:t>Building</w:t>
      </w:r>
      <w:r w:rsidR="006F0831">
        <w:t xml:space="preserve"> </w:t>
      </w:r>
      <w:r>
        <w:t>and New York Public Library.</w:t>
      </w:r>
    </w:p>
    <w:sectPr w:rsidR="003E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43CB5"/>
    <w:multiLevelType w:val="multilevel"/>
    <w:tmpl w:val="4B94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0A"/>
    <w:rsid w:val="003E0D0A"/>
    <w:rsid w:val="004E269D"/>
    <w:rsid w:val="006F0831"/>
    <w:rsid w:val="00D6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A3FB"/>
  <w15:chartTrackingRefBased/>
  <w15:docId w15:val="{BDEDD056-F8E7-4993-8207-17696365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15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bjorkdahl</dc:creator>
  <cp:keywords/>
  <dc:description/>
  <cp:lastModifiedBy>casey bjorkdahl</cp:lastModifiedBy>
  <cp:revision>2</cp:revision>
  <dcterms:created xsi:type="dcterms:W3CDTF">2019-06-28T16:39:00Z</dcterms:created>
  <dcterms:modified xsi:type="dcterms:W3CDTF">2019-06-28T16:39:00Z</dcterms:modified>
</cp:coreProperties>
</file>