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765"/>
        <w:tblW w:w="10795" w:type="dxa"/>
        <w:tblLook w:val="04A0" w:firstRow="1" w:lastRow="0" w:firstColumn="1" w:lastColumn="0" w:noHBand="0" w:noVBand="1"/>
      </w:tblPr>
      <w:tblGrid>
        <w:gridCol w:w="1929"/>
        <w:gridCol w:w="1607"/>
        <w:gridCol w:w="3479"/>
        <w:gridCol w:w="3780"/>
      </w:tblGrid>
      <w:tr w:rsidR="00991722" w:rsidTr="00991722">
        <w:tc>
          <w:tcPr>
            <w:tcW w:w="1929" w:type="dxa"/>
          </w:tcPr>
          <w:p w:rsidR="00991722" w:rsidRPr="001212E4" w:rsidRDefault="00991722" w:rsidP="00676DD2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1212E4">
              <w:rPr>
                <w:b/>
              </w:rPr>
              <w:t>oice Characteristic</w:t>
            </w:r>
          </w:p>
        </w:tc>
        <w:tc>
          <w:tcPr>
            <w:tcW w:w="1607" w:type="dxa"/>
          </w:tcPr>
          <w:p w:rsidR="00991722" w:rsidRPr="001212E4" w:rsidRDefault="00991722" w:rsidP="00676DD2">
            <w:pPr>
              <w:jc w:val="center"/>
              <w:rPr>
                <w:b/>
              </w:rPr>
            </w:pPr>
            <w:r w:rsidRPr="001212E4">
              <w:rPr>
                <w:b/>
              </w:rPr>
              <w:t>Description</w:t>
            </w:r>
          </w:p>
        </w:tc>
        <w:tc>
          <w:tcPr>
            <w:tcW w:w="3479" w:type="dxa"/>
          </w:tcPr>
          <w:p w:rsidR="00991722" w:rsidRPr="001212E4" w:rsidRDefault="00991722" w:rsidP="00676DD2">
            <w:pPr>
              <w:jc w:val="center"/>
              <w:rPr>
                <w:b/>
              </w:rPr>
            </w:pPr>
            <w:r w:rsidRPr="001212E4">
              <w:rPr>
                <w:b/>
              </w:rPr>
              <w:t>Do</w:t>
            </w:r>
          </w:p>
        </w:tc>
        <w:tc>
          <w:tcPr>
            <w:tcW w:w="3780" w:type="dxa"/>
          </w:tcPr>
          <w:p w:rsidR="00991722" w:rsidRPr="001212E4" w:rsidRDefault="00991722" w:rsidP="00676DD2">
            <w:pPr>
              <w:jc w:val="center"/>
              <w:rPr>
                <w:b/>
              </w:rPr>
            </w:pPr>
            <w:r w:rsidRPr="001212E4">
              <w:rPr>
                <w:b/>
              </w:rPr>
              <w:t>Don’t</w:t>
            </w:r>
          </w:p>
        </w:tc>
      </w:tr>
      <w:tr w:rsidR="00991722" w:rsidTr="00991722">
        <w:tc>
          <w:tcPr>
            <w:tcW w:w="1929" w:type="dxa"/>
          </w:tcPr>
          <w:p w:rsidR="00991722" w:rsidRDefault="00991722" w:rsidP="00991722"/>
        </w:tc>
        <w:tc>
          <w:tcPr>
            <w:tcW w:w="1607" w:type="dxa"/>
          </w:tcPr>
          <w:p w:rsidR="00991722" w:rsidRDefault="00991722" w:rsidP="00991722"/>
        </w:tc>
        <w:tc>
          <w:tcPr>
            <w:tcW w:w="3479" w:type="dxa"/>
          </w:tcPr>
          <w:p w:rsidR="00991722" w:rsidRDefault="00991722" w:rsidP="00991722"/>
        </w:tc>
        <w:tc>
          <w:tcPr>
            <w:tcW w:w="3780" w:type="dxa"/>
          </w:tcPr>
          <w:p w:rsidR="00991722" w:rsidRDefault="00991722" w:rsidP="00991722"/>
        </w:tc>
      </w:tr>
      <w:tr w:rsidR="00991722" w:rsidTr="00991722">
        <w:tc>
          <w:tcPr>
            <w:tcW w:w="1929" w:type="dxa"/>
          </w:tcPr>
          <w:p w:rsidR="00991722" w:rsidRPr="00E84F9A" w:rsidRDefault="00991722" w:rsidP="00991722">
            <w:pPr>
              <w:rPr>
                <w:b/>
              </w:rPr>
            </w:pPr>
            <w:r w:rsidRPr="00E84F9A">
              <w:rPr>
                <w:b/>
              </w:rPr>
              <w:t>Insight</w:t>
            </w:r>
            <w:r>
              <w:rPr>
                <w:b/>
              </w:rPr>
              <w:t xml:space="preserve"> &amp; Recommendations</w:t>
            </w:r>
          </w:p>
        </w:tc>
        <w:tc>
          <w:tcPr>
            <w:tcW w:w="1607" w:type="dxa"/>
          </w:tcPr>
          <w:p w:rsidR="00991722" w:rsidRDefault="00991722" w:rsidP="00991722">
            <w:r>
              <w:t>We will use good judgement to provide expert-based opinion using a trusted travel insider perspective.</w:t>
            </w:r>
          </w:p>
        </w:tc>
        <w:tc>
          <w:tcPr>
            <w:tcW w:w="3479" w:type="dxa"/>
          </w:tcPr>
          <w:p w:rsidR="00991722" w:rsidRDefault="00991722" w:rsidP="00991722">
            <w:pPr>
              <w:pStyle w:val="ListParagraph"/>
              <w:numPr>
                <w:ilvl w:val="0"/>
                <w:numId w:val="2"/>
              </w:numPr>
            </w:pPr>
            <w:r>
              <w:t>Be confident, informative and specific</w:t>
            </w:r>
          </w:p>
          <w:p w:rsidR="00991722" w:rsidRDefault="00991722" w:rsidP="00991722"/>
          <w:p w:rsidR="00991722" w:rsidRDefault="00991722" w:rsidP="00991722">
            <w:pPr>
              <w:pStyle w:val="ListParagraph"/>
              <w:numPr>
                <w:ilvl w:val="0"/>
                <w:numId w:val="2"/>
              </w:numPr>
            </w:pPr>
            <w:r>
              <w:t>Provide advice or recommendation</w:t>
            </w:r>
            <w:r w:rsidRPr="00554112">
              <w:t xml:space="preserve"> from reasoning or knowl</w:t>
            </w:r>
            <w:r>
              <w:t>edge</w:t>
            </w:r>
          </w:p>
          <w:p w:rsidR="00991722" w:rsidRDefault="00991722" w:rsidP="00991722"/>
          <w:p w:rsidR="00991722" w:rsidRDefault="00991722" w:rsidP="00991722">
            <w:pPr>
              <w:pStyle w:val="ListParagraph"/>
              <w:numPr>
                <w:ilvl w:val="0"/>
                <w:numId w:val="2"/>
              </w:numPr>
            </w:pPr>
            <w:r>
              <w:t>Provide relevant suggestions for decision</w:t>
            </w:r>
            <w:r w:rsidR="000E69C2">
              <w:t xml:space="preserve"> </w:t>
            </w:r>
            <w:r>
              <w:t>making attuned to target audience preferences</w:t>
            </w:r>
          </w:p>
          <w:p w:rsidR="00991722" w:rsidRDefault="00991722" w:rsidP="00991722"/>
        </w:tc>
        <w:tc>
          <w:tcPr>
            <w:tcW w:w="3780" w:type="dxa"/>
          </w:tcPr>
          <w:p w:rsidR="00991722" w:rsidRDefault="00991722" w:rsidP="00991722">
            <w:pPr>
              <w:pStyle w:val="ListParagraph"/>
              <w:numPr>
                <w:ilvl w:val="0"/>
                <w:numId w:val="3"/>
              </w:numPr>
            </w:pPr>
            <w:r>
              <w:t>Be lukewarm or wishy-washy.</w:t>
            </w:r>
          </w:p>
          <w:p w:rsidR="00991722" w:rsidRDefault="00991722" w:rsidP="00991722"/>
          <w:p w:rsidR="00991722" w:rsidRDefault="00991722" w:rsidP="00991722">
            <w:pPr>
              <w:pStyle w:val="ListParagraph"/>
              <w:numPr>
                <w:ilvl w:val="0"/>
                <w:numId w:val="3"/>
              </w:numPr>
            </w:pPr>
            <w:r>
              <w:t>Lose sight of the audience or core message</w:t>
            </w:r>
          </w:p>
          <w:p w:rsidR="00991722" w:rsidRDefault="00991722" w:rsidP="00991722"/>
          <w:p w:rsidR="00991722" w:rsidRPr="00751915" w:rsidRDefault="00991722" w:rsidP="00991722"/>
        </w:tc>
      </w:tr>
      <w:tr w:rsidR="00991722" w:rsidTr="00991722">
        <w:tc>
          <w:tcPr>
            <w:tcW w:w="1929" w:type="dxa"/>
          </w:tcPr>
          <w:p w:rsidR="00991722" w:rsidRPr="00E84F9A" w:rsidRDefault="00991722" w:rsidP="00991722">
            <w:pPr>
              <w:rPr>
                <w:b/>
              </w:rPr>
            </w:pPr>
            <w:r w:rsidRPr="00E84F9A">
              <w:rPr>
                <w:b/>
              </w:rPr>
              <w:t>Creativity</w:t>
            </w:r>
          </w:p>
        </w:tc>
        <w:tc>
          <w:tcPr>
            <w:tcW w:w="1607" w:type="dxa"/>
          </w:tcPr>
          <w:p w:rsidR="00991722" w:rsidRDefault="00991722" w:rsidP="00991722">
            <w:r>
              <w:t>We will routinely use our imagination to create original content or curate third-party content.</w:t>
            </w:r>
            <w:r w:rsidRPr="00F22ECA">
              <w:t xml:space="preserve"> </w:t>
            </w:r>
          </w:p>
        </w:tc>
        <w:tc>
          <w:tcPr>
            <w:tcW w:w="3479" w:type="dxa"/>
          </w:tcPr>
          <w:p w:rsidR="00991722" w:rsidRDefault="00991722" w:rsidP="00991722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T</w:t>
            </w:r>
            <w:r w:rsidRPr="00F22ECA">
              <w:t>ranscend traditional ideas, rules</w:t>
            </w:r>
            <w:r w:rsidR="000E69C2">
              <w:t xml:space="preserve"> and </w:t>
            </w:r>
            <w:r w:rsidRPr="00F22ECA">
              <w:t>patterns</w:t>
            </w:r>
          </w:p>
          <w:p w:rsidR="00991722" w:rsidRDefault="00991722" w:rsidP="00991722"/>
          <w:p w:rsidR="00991722" w:rsidRDefault="00991722" w:rsidP="00991722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Use colorful illustrations or examples </w:t>
            </w:r>
            <w:r w:rsidRPr="00047847">
              <w:t>that create a vivid mental image</w:t>
            </w:r>
          </w:p>
          <w:p w:rsidR="00991722" w:rsidRDefault="00991722" w:rsidP="00991722"/>
          <w:p w:rsidR="00991722" w:rsidRDefault="00991722" w:rsidP="00991722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Apply original </w:t>
            </w:r>
            <w:r w:rsidRPr="00F22ECA">
              <w:t xml:space="preserve">interpretations </w:t>
            </w:r>
            <w:r>
              <w:t>to cr</w:t>
            </w:r>
            <w:r w:rsidRPr="00F22ECA">
              <w:t>eate</w:t>
            </w:r>
            <w:r>
              <w:t>/curate</w:t>
            </w:r>
            <w:r w:rsidRPr="00F22ECA">
              <w:t xml:space="preserve"> meaningful new</w:t>
            </w:r>
            <w:r>
              <w:t xml:space="preserve"> content</w:t>
            </w:r>
          </w:p>
          <w:p w:rsidR="00991722" w:rsidRDefault="00991722" w:rsidP="00991722"/>
        </w:tc>
        <w:tc>
          <w:tcPr>
            <w:tcW w:w="3780" w:type="dxa"/>
          </w:tcPr>
          <w:p w:rsidR="00991722" w:rsidRDefault="00991722" w:rsidP="00991722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Plagiarize</w:t>
            </w:r>
          </w:p>
          <w:p w:rsidR="00991722" w:rsidRDefault="00991722" w:rsidP="00991722"/>
          <w:p w:rsidR="00991722" w:rsidRDefault="00991722" w:rsidP="00991722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Provide the status quo</w:t>
            </w:r>
          </w:p>
          <w:p w:rsidR="00991722" w:rsidRDefault="00991722" w:rsidP="00991722"/>
          <w:p w:rsidR="00991722" w:rsidRDefault="00991722" w:rsidP="00991722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Use marketing jargon/hype or subjective superlatives</w:t>
            </w:r>
          </w:p>
          <w:p w:rsidR="00991722" w:rsidRDefault="00991722" w:rsidP="00991722"/>
          <w:p w:rsidR="00991722" w:rsidRPr="00FC7426" w:rsidRDefault="00991722" w:rsidP="00991722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Use too much slang or obscure references</w:t>
            </w:r>
          </w:p>
        </w:tc>
      </w:tr>
      <w:tr w:rsidR="00991722" w:rsidTr="00991722">
        <w:tc>
          <w:tcPr>
            <w:tcW w:w="1929" w:type="dxa"/>
          </w:tcPr>
          <w:p w:rsidR="00991722" w:rsidRPr="00E84F9A" w:rsidRDefault="00991722" w:rsidP="00991722">
            <w:pPr>
              <w:rPr>
                <w:b/>
              </w:rPr>
            </w:pPr>
            <w:r>
              <w:rPr>
                <w:b/>
              </w:rPr>
              <w:t xml:space="preserve">Intent &amp; </w:t>
            </w:r>
            <w:r w:rsidRPr="00E84F9A">
              <w:rPr>
                <w:b/>
              </w:rPr>
              <w:t>Emotion</w:t>
            </w:r>
          </w:p>
        </w:tc>
        <w:tc>
          <w:tcPr>
            <w:tcW w:w="1607" w:type="dxa"/>
          </w:tcPr>
          <w:p w:rsidR="00991722" w:rsidRDefault="00991722" w:rsidP="00991722">
            <w:r>
              <w:t>We will provide content that calls to action or</w:t>
            </w:r>
            <w:r w:rsidRPr="00A916BD">
              <w:t xml:space="preserve"> </w:t>
            </w:r>
            <w:r>
              <w:t xml:space="preserve">causes </w:t>
            </w:r>
            <w:r w:rsidRPr="00A916BD">
              <w:t>reaction</w:t>
            </w:r>
            <w:r>
              <w:t>.</w:t>
            </w:r>
          </w:p>
        </w:tc>
        <w:tc>
          <w:tcPr>
            <w:tcW w:w="3479" w:type="dxa"/>
          </w:tcPr>
          <w:p w:rsidR="00991722" w:rsidRDefault="00991722" w:rsidP="00991722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Be conversational &amp; engaging</w:t>
            </w:r>
            <w:r w:rsidR="00737FCC">
              <w:t>; embody</w:t>
            </w:r>
            <w:r w:rsidR="000E69C2">
              <w:t xml:space="preserve"> </w:t>
            </w:r>
            <w:r>
              <w:t>our service mission</w:t>
            </w:r>
          </w:p>
          <w:p w:rsidR="00991722" w:rsidRDefault="00991722" w:rsidP="00991722"/>
          <w:p w:rsidR="00991722" w:rsidRDefault="00991722" w:rsidP="00991722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Avoid using passive voice (when possible)</w:t>
            </w:r>
          </w:p>
          <w:p w:rsidR="00991722" w:rsidRDefault="00991722" w:rsidP="00991722"/>
          <w:p w:rsidR="00991722" w:rsidRDefault="00991722" w:rsidP="00991722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Use strong verbs and</w:t>
            </w:r>
            <w:r w:rsidRPr="00F72370">
              <w:t xml:space="preserve"> appropriate use of first, second or third person based on the medium</w:t>
            </w:r>
          </w:p>
          <w:p w:rsidR="00991722" w:rsidRDefault="00991722" w:rsidP="00991722"/>
          <w:p w:rsidR="00991722" w:rsidRDefault="00991722" w:rsidP="00991722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 xml:space="preserve">Be honest </w:t>
            </w:r>
            <w:r w:rsidR="000E69C2">
              <w:t>and</w:t>
            </w:r>
            <w:r>
              <w:t xml:space="preserve"> realistic; </w:t>
            </w:r>
            <w:r w:rsidR="000E69C2">
              <w:t>p</w:t>
            </w:r>
            <w:r>
              <w:t>romote</w:t>
            </w:r>
            <w:r w:rsidRPr="00751915">
              <w:t xml:space="preserve"> as required</w:t>
            </w:r>
          </w:p>
          <w:p w:rsidR="00991722" w:rsidRDefault="00991722" w:rsidP="00991722"/>
          <w:p w:rsidR="00991722" w:rsidRDefault="00991722" w:rsidP="00991722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Express your experiences-</w:t>
            </w:r>
            <w:r w:rsidR="000E69C2">
              <w:t>-</w:t>
            </w:r>
            <w:r w:rsidRPr="00A916BD">
              <w:t>joy,</w:t>
            </w:r>
            <w:r>
              <w:t xml:space="preserve"> love,</w:t>
            </w:r>
            <w:r w:rsidRPr="00A916BD">
              <w:t xml:space="preserve"> </w:t>
            </w:r>
            <w:r>
              <w:t>sorrow, fear, etc.</w:t>
            </w:r>
          </w:p>
          <w:p w:rsidR="00991722" w:rsidRDefault="00991722" w:rsidP="00991722"/>
          <w:p w:rsidR="00991722" w:rsidRDefault="00991722" w:rsidP="00557E61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Be fun, playful</w:t>
            </w:r>
            <w:r w:rsidR="00D562AC">
              <w:t xml:space="preserve">, </w:t>
            </w:r>
            <w:r>
              <w:t xml:space="preserve"> positive</w:t>
            </w:r>
            <w:r w:rsidR="00D562AC">
              <w:t xml:space="preserve"> and enthusiastic</w:t>
            </w:r>
          </w:p>
          <w:p w:rsidR="00991722" w:rsidRDefault="00991722" w:rsidP="00991722"/>
          <w:p w:rsidR="00991722" w:rsidRDefault="00991722" w:rsidP="00991722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Make people curious</w:t>
            </w:r>
          </w:p>
          <w:p w:rsidR="00991722" w:rsidRDefault="00991722" w:rsidP="00991722"/>
        </w:tc>
        <w:tc>
          <w:tcPr>
            <w:tcW w:w="3780" w:type="dxa"/>
          </w:tcPr>
          <w:p w:rsidR="00991722" w:rsidRDefault="00991722" w:rsidP="00991722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Sound like a scripted textbook</w:t>
            </w:r>
          </w:p>
          <w:p w:rsidR="00991722" w:rsidRDefault="00991722" w:rsidP="00991722"/>
          <w:p w:rsidR="00991722" w:rsidRDefault="00991722" w:rsidP="00991722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Speak in a mundane voice</w:t>
            </w:r>
          </w:p>
          <w:p w:rsidR="00991722" w:rsidRDefault="00991722" w:rsidP="00991722"/>
          <w:p w:rsidR="00991722" w:rsidRDefault="00991722" w:rsidP="00991722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 xml:space="preserve">Be too casual </w:t>
            </w:r>
            <w:r w:rsidRPr="00461CBD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:rsidR="00991722" w:rsidRDefault="00991722" w:rsidP="00991722"/>
          <w:p w:rsidR="00737FCC" w:rsidRDefault="00737FCC" w:rsidP="00991722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Overpromise/oversell</w:t>
            </w:r>
            <w:r w:rsidR="00991722" w:rsidRPr="00F72370">
              <w:t xml:space="preserve"> </w:t>
            </w:r>
          </w:p>
          <w:p w:rsidR="00737FCC" w:rsidRDefault="00737FCC" w:rsidP="00737FCC">
            <w:pPr>
              <w:pStyle w:val="ListParagraph"/>
            </w:pPr>
          </w:p>
          <w:p w:rsidR="00991722" w:rsidRDefault="00056820" w:rsidP="00991722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Sound</w:t>
            </w:r>
            <w:r w:rsidR="00991722" w:rsidRPr="00F72370">
              <w:t xml:space="preserve"> superficially attractive or acceptable</w:t>
            </w:r>
          </w:p>
          <w:p w:rsidR="00991722" w:rsidRDefault="00991722" w:rsidP="00991722"/>
          <w:p w:rsidR="00991722" w:rsidRPr="00340C61" w:rsidRDefault="00991722" w:rsidP="00991722">
            <w:pPr>
              <w:pStyle w:val="ListParagraph"/>
              <w:numPr>
                <w:ilvl w:val="0"/>
                <w:numId w:val="7"/>
              </w:numPr>
              <w:ind w:left="360"/>
            </w:pPr>
            <w:r w:rsidRPr="00751915">
              <w:t>Use a patronizing tone</w:t>
            </w:r>
          </w:p>
        </w:tc>
      </w:tr>
    </w:tbl>
    <w:p w:rsidR="00B33F32" w:rsidRPr="00461CBD" w:rsidRDefault="00B33F32" w:rsidP="00991722">
      <w:pPr>
        <w:spacing w:after="0" w:line="240" w:lineRule="auto"/>
        <w:jc w:val="center"/>
        <w:rPr>
          <w:b/>
          <w:u w:val="single"/>
        </w:rPr>
      </w:pPr>
      <w:r w:rsidRPr="00B33F32">
        <w:rPr>
          <w:b/>
          <w:u w:val="single"/>
        </w:rPr>
        <w:t>AAA B</w:t>
      </w:r>
      <w:r w:rsidR="00991722">
        <w:rPr>
          <w:b/>
          <w:u w:val="single"/>
        </w:rPr>
        <w:t>rand V</w:t>
      </w:r>
      <w:r>
        <w:rPr>
          <w:b/>
          <w:u w:val="single"/>
        </w:rPr>
        <w:t>oice---Content Development</w:t>
      </w:r>
    </w:p>
    <w:p w:rsidR="00A70F48" w:rsidRPr="00A70F48" w:rsidRDefault="00A70F48" w:rsidP="00A70F48"/>
    <w:sectPr w:rsidR="00A70F48" w:rsidRPr="00A70F48" w:rsidSect="00B33F3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E62" w:rsidRDefault="001C2E62" w:rsidP="00B102D8">
      <w:pPr>
        <w:spacing w:after="0" w:line="240" w:lineRule="auto"/>
      </w:pPr>
      <w:r>
        <w:separator/>
      </w:r>
    </w:p>
  </w:endnote>
  <w:endnote w:type="continuationSeparator" w:id="0">
    <w:p w:rsidR="001C2E62" w:rsidRDefault="001C2E62" w:rsidP="00B1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E62" w:rsidRDefault="001C2E62" w:rsidP="00B102D8">
      <w:pPr>
        <w:spacing w:after="0" w:line="240" w:lineRule="auto"/>
      </w:pPr>
      <w:r>
        <w:separator/>
      </w:r>
    </w:p>
  </w:footnote>
  <w:footnote w:type="continuationSeparator" w:id="0">
    <w:p w:rsidR="001C2E62" w:rsidRDefault="001C2E62" w:rsidP="00B1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2D8" w:rsidRDefault="00594C9F">
    <w:pPr>
      <w:pStyle w:val="Header"/>
    </w:pPr>
    <w:r>
      <w:t>AAA Confidential</w:t>
    </w:r>
    <w:r>
      <w:tab/>
    </w:r>
    <w:r>
      <w:tab/>
      <w:t>4/24</w:t>
    </w:r>
    <w:r w:rsidR="00B102D8">
      <w:t>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118E"/>
    <w:multiLevelType w:val="hybridMultilevel"/>
    <w:tmpl w:val="F4BEE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5F6B"/>
    <w:multiLevelType w:val="hybridMultilevel"/>
    <w:tmpl w:val="D4D0E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8762F"/>
    <w:multiLevelType w:val="hybridMultilevel"/>
    <w:tmpl w:val="F86CEE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C715E0"/>
    <w:multiLevelType w:val="hybridMultilevel"/>
    <w:tmpl w:val="F4BEE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72089"/>
    <w:multiLevelType w:val="hybridMultilevel"/>
    <w:tmpl w:val="D0E8DE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CB6FFD"/>
    <w:multiLevelType w:val="hybridMultilevel"/>
    <w:tmpl w:val="3B684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57E64"/>
    <w:multiLevelType w:val="hybridMultilevel"/>
    <w:tmpl w:val="D4D0E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CA"/>
    <w:rsid w:val="00047847"/>
    <w:rsid w:val="00056820"/>
    <w:rsid w:val="000E69C2"/>
    <w:rsid w:val="000E709B"/>
    <w:rsid w:val="001212E4"/>
    <w:rsid w:val="001C2E62"/>
    <w:rsid w:val="00215183"/>
    <w:rsid w:val="002E4F19"/>
    <w:rsid w:val="00340C61"/>
    <w:rsid w:val="00356327"/>
    <w:rsid w:val="003C176A"/>
    <w:rsid w:val="00461CBD"/>
    <w:rsid w:val="00506451"/>
    <w:rsid w:val="005152FB"/>
    <w:rsid w:val="00554112"/>
    <w:rsid w:val="00594C9F"/>
    <w:rsid w:val="005F7364"/>
    <w:rsid w:val="00676DD2"/>
    <w:rsid w:val="00737FCC"/>
    <w:rsid w:val="00751915"/>
    <w:rsid w:val="008B6691"/>
    <w:rsid w:val="00991722"/>
    <w:rsid w:val="00A519A8"/>
    <w:rsid w:val="00A639EB"/>
    <w:rsid w:val="00A70F48"/>
    <w:rsid w:val="00A916BD"/>
    <w:rsid w:val="00A97846"/>
    <w:rsid w:val="00B102D8"/>
    <w:rsid w:val="00B33F32"/>
    <w:rsid w:val="00D562AC"/>
    <w:rsid w:val="00E84F9A"/>
    <w:rsid w:val="00E915ED"/>
    <w:rsid w:val="00F218A7"/>
    <w:rsid w:val="00F22ECA"/>
    <w:rsid w:val="00F72370"/>
    <w:rsid w:val="00FC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D8D94"/>
  <w15:chartTrackingRefBased/>
  <w15:docId w15:val="{F0C537F0-81A8-4250-85E0-57312E1D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0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2D8"/>
  </w:style>
  <w:style w:type="paragraph" w:styleId="Footer">
    <w:name w:val="footer"/>
    <w:basedOn w:val="Normal"/>
    <w:link w:val="FooterChar"/>
    <w:uiPriority w:val="99"/>
    <w:unhideWhenUsed/>
    <w:rsid w:val="00B10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2D8"/>
  </w:style>
  <w:style w:type="paragraph" w:styleId="ListParagraph">
    <w:name w:val="List Paragraph"/>
    <w:basedOn w:val="Normal"/>
    <w:uiPriority w:val="34"/>
    <w:qFormat/>
    <w:rsid w:val="00B33F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5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2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petrone</dc:creator>
  <cp:keywords/>
  <dc:description/>
  <cp:lastModifiedBy>michael petrone</cp:lastModifiedBy>
  <cp:revision>4</cp:revision>
  <dcterms:created xsi:type="dcterms:W3CDTF">2017-04-24T17:12:00Z</dcterms:created>
  <dcterms:modified xsi:type="dcterms:W3CDTF">2017-04-24T17:14:00Z</dcterms:modified>
</cp:coreProperties>
</file>